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astertabel6kleurrijk-Accent1"/>
        <w:tblW w:w="14564" w:type="dxa"/>
        <w:tblLook w:val="04A0" w:firstRow="1" w:lastRow="0" w:firstColumn="1" w:lastColumn="0" w:noHBand="0" w:noVBand="1"/>
      </w:tblPr>
      <w:tblGrid>
        <w:gridCol w:w="2367"/>
        <w:gridCol w:w="2372"/>
        <w:gridCol w:w="2406"/>
        <w:gridCol w:w="2370"/>
        <w:gridCol w:w="2372"/>
        <w:gridCol w:w="2677"/>
      </w:tblGrid>
      <w:tr w:rsidR="00760CED" w:rsidTr="00067D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:rsidR="009A7FF3" w:rsidRDefault="009A7FF3"/>
        </w:tc>
        <w:tc>
          <w:tcPr>
            <w:tcW w:w="2373" w:type="dxa"/>
          </w:tcPr>
          <w:p w:rsidR="009A7FF3" w:rsidRDefault="009A7F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Medtronic 780G</w:t>
            </w:r>
          </w:p>
          <w:p w:rsidR="00572771" w:rsidRDefault="005727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inline distT="0" distB="0" distL="0" distR="0" wp14:anchorId="227C7269" wp14:editId="045B31B3">
                  <wp:extent cx="1343025" cy="1123950"/>
                  <wp:effectExtent l="0" t="0" r="9525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</w:tcPr>
          <w:p w:rsidR="009A7FF3" w:rsidRDefault="009A7F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Tandem T:Slim X2</w:t>
            </w:r>
          </w:p>
          <w:p w:rsidR="00572771" w:rsidRDefault="005727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inline distT="0" distB="0" distL="0" distR="0" wp14:anchorId="50F4314E" wp14:editId="70DB554F">
                  <wp:extent cx="1381125" cy="1095375"/>
                  <wp:effectExtent l="0" t="0" r="9525" b="9525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</w:tcPr>
          <w:p w:rsidR="009A7FF3" w:rsidRDefault="009A7F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MyLife</w:t>
            </w:r>
            <w:proofErr w:type="spellEnd"/>
            <w:r>
              <w:t xml:space="preserve"> </w:t>
            </w:r>
            <w:proofErr w:type="spellStart"/>
            <w:r>
              <w:t>YpsoPump</w:t>
            </w:r>
            <w:proofErr w:type="spellEnd"/>
          </w:p>
          <w:p w:rsidR="00572771" w:rsidRDefault="005727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inline distT="0" distB="0" distL="0" distR="0" wp14:anchorId="1406BB7E" wp14:editId="5615F5A7">
                  <wp:extent cx="1285875" cy="1133475"/>
                  <wp:effectExtent l="0" t="0" r="9525" b="9525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:rsidR="009A7FF3" w:rsidRDefault="009A7F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Omnipod</w:t>
            </w:r>
            <w:proofErr w:type="spellEnd"/>
            <w:r>
              <w:t xml:space="preserve"> 5</w:t>
            </w:r>
          </w:p>
          <w:p w:rsidR="00572771" w:rsidRDefault="005727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inline distT="0" distB="0" distL="0" distR="0" wp14:anchorId="4DF1EA41" wp14:editId="7A1F3F8C">
                  <wp:extent cx="1304925" cy="1209675"/>
                  <wp:effectExtent l="0" t="0" r="9525" b="9525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</w:tcPr>
          <w:p w:rsidR="009A7FF3" w:rsidRDefault="000819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356235</wp:posOffset>
                  </wp:positionV>
                  <wp:extent cx="1076325" cy="866775"/>
                  <wp:effectExtent l="0" t="0" r="9525" b="9525"/>
                  <wp:wrapTight wrapText="bothSides">
                    <wp:wrapPolygon edited="0">
                      <wp:start x="0" y="0"/>
                      <wp:lineTo x="0" y="21363"/>
                      <wp:lineTo x="21409" y="21363"/>
                      <wp:lineTo x="21409" y="0"/>
                      <wp:lineTo x="0" y="0"/>
                    </wp:wrapPolygon>
                  </wp:wrapTight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9A7FF3">
              <w:t>Medtrum</w:t>
            </w:r>
            <w:proofErr w:type="spellEnd"/>
            <w:r w:rsidR="008E3B3B">
              <w:t xml:space="preserve"> </w:t>
            </w:r>
            <w:proofErr w:type="spellStart"/>
            <w:r w:rsidR="008E3B3B">
              <w:t>TouchCare</w:t>
            </w:r>
            <w:proofErr w:type="spellEnd"/>
            <w:r w:rsidR="008E3B3B">
              <w:t xml:space="preserve"> Nano</w:t>
            </w:r>
          </w:p>
          <w:p w:rsidR="000819A5" w:rsidRDefault="000819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60CED" w:rsidRDefault="00760C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4313" w:rsidRPr="00D74313" w:rsidTr="00067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:rsidR="009A7FF3" w:rsidRPr="00D74313" w:rsidRDefault="009A7FF3">
            <w:pPr>
              <w:rPr>
                <w:color w:val="auto"/>
              </w:rPr>
            </w:pPr>
            <w:r w:rsidRPr="00D74313">
              <w:rPr>
                <w:color w:val="auto"/>
              </w:rPr>
              <w:t>HCL Systeem</w:t>
            </w:r>
          </w:p>
        </w:tc>
        <w:tc>
          <w:tcPr>
            <w:tcW w:w="2373" w:type="dxa"/>
          </w:tcPr>
          <w:p w:rsidR="009A7FF3" w:rsidRPr="00D74313" w:rsidRDefault="00806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D74313">
              <w:rPr>
                <w:color w:val="auto"/>
              </w:rPr>
              <w:t>Smartguard</w:t>
            </w:r>
            <w:proofErr w:type="spellEnd"/>
          </w:p>
        </w:tc>
        <w:tc>
          <w:tcPr>
            <w:tcW w:w="2373" w:type="dxa"/>
          </w:tcPr>
          <w:p w:rsidR="009A7FF3" w:rsidRPr="00D74313" w:rsidRDefault="009A7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Control IQ</w:t>
            </w:r>
          </w:p>
        </w:tc>
        <w:tc>
          <w:tcPr>
            <w:tcW w:w="2373" w:type="dxa"/>
          </w:tcPr>
          <w:p w:rsidR="009A7FF3" w:rsidRPr="00D74313" w:rsidRDefault="009A7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D74313">
              <w:rPr>
                <w:color w:val="auto"/>
              </w:rPr>
              <w:t>CamAPS</w:t>
            </w:r>
            <w:proofErr w:type="spellEnd"/>
            <w:r w:rsidRPr="00D74313">
              <w:rPr>
                <w:color w:val="auto"/>
              </w:rPr>
              <w:t xml:space="preserve"> FX</w:t>
            </w:r>
          </w:p>
        </w:tc>
        <w:tc>
          <w:tcPr>
            <w:tcW w:w="2374" w:type="dxa"/>
          </w:tcPr>
          <w:p w:rsidR="009A7FF3" w:rsidRPr="00D74313" w:rsidRDefault="00806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D74313">
              <w:rPr>
                <w:color w:val="auto"/>
              </w:rPr>
              <w:t>SmartAdjust</w:t>
            </w:r>
            <w:proofErr w:type="spellEnd"/>
            <w:r w:rsidR="00572771" w:rsidRPr="00D74313">
              <w:rPr>
                <w:color w:val="auto"/>
              </w:rPr>
              <w:br/>
            </w:r>
            <w:r w:rsidR="00572771" w:rsidRPr="007F7D75">
              <w:rPr>
                <w:i/>
                <w:color w:val="auto"/>
              </w:rPr>
              <w:t>(Start 2024, tweede kwartaal)</w:t>
            </w:r>
          </w:p>
        </w:tc>
        <w:tc>
          <w:tcPr>
            <w:tcW w:w="2698" w:type="dxa"/>
          </w:tcPr>
          <w:p w:rsidR="008853C1" w:rsidRPr="00D74313" w:rsidRDefault="006E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Nee</w:t>
            </w:r>
          </w:p>
        </w:tc>
      </w:tr>
      <w:tr w:rsidR="00D74313" w:rsidRPr="00D74313" w:rsidTr="00067D5F">
        <w:trPr>
          <w:trHeight w:val="1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:rsidR="009A7FF3" w:rsidRPr="00D74313" w:rsidRDefault="009A7FF3">
            <w:pPr>
              <w:rPr>
                <w:color w:val="auto"/>
              </w:rPr>
            </w:pPr>
            <w:r w:rsidRPr="00D74313">
              <w:rPr>
                <w:color w:val="auto"/>
              </w:rPr>
              <w:t>Minimale Leeftijd patiënt</w:t>
            </w:r>
          </w:p>
        </w:tc>
        <w:tc>
          <w:tcPr>
            <w:tcW w:w="2373" w:type="dxa"/>
          </w:tcPr>
          <w:p w:rsidR="009A7FF3" w:rsidRPr="00D74313" w:rsidRDefault="00B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 xml:space="preserve">0 jaar </w:t>
            </w:r>
            <w:r w:rsidRPr="00D74313">
              <w:rPr>
                <w:color w:val="auto"/>
              </w:rPr>
              <w:br/>
              <w:t>+</w:t>
            </w:r>
            <w:r w:rsidRPr="00D74313">
              <w:rPr>
                <w:color w:val="auto"/>
              </w:rPr>
              <w:br/>
              <w:t>Gebruik van minimaal 8 EH per dag</w:t>
            </w:r>
          </w:p>
        </w:tc>
        <w:tc>
          <w:tcPr>
            <w:tcW w:w="2373" w:type="dxa"/>
          </w:tcPr>
          <w:p w:rsidR="009A7FF3" w:rsidRPr="00D74313" w:rsidRDefault="00B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6 jaar</w:t>
            </w:r>
            <w:r w:rsidRPr="00D74313">
              <w:rPr>
                <w:color w:val="auto"/>
              </w:rPr>
              <w:br/>
              <w:t>+</w:t>
            </w:r>
          </w:p>
          <w:p w:rsidR="00BD009F" w:rsidRPr="00D74313" w:rsidRDefault="00B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 xml:space="preserve">Lichaamsgewicht &gt;25kg </w:t>
            </w:r>
            <w:r w:rsidRPr="00D74313">
              <w:rPr>
                <w:color w:val="auto"/>
              </w:rPr>
              <w:br/>
              <w:t>Gebruik van minimaal 10EH per dag</w:t>
            </w:r>
          </w:p>
        </w:tc>
        <w:tc>
          <w:tcPr>
            <w:tcW w:w="2373" w:type="dxa"/>
          </w:tcPr>
          <w:p w:rsidR="009A7FF3" w:rsidRPr="00D74313" w:rsidRDefault="00B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 xml:space="preserve">1 jaar </w:t>
            </w:r>
            <w:r w:rsidRPr="00D74313">
              <w:rPr>
                <w:color w:val="auto"/>
              </w:rPr>
              <w:br/>
              <w:t>+</w:t>
            </w:r>
          </w:p>
          <w:p w:rsidR="00BD009F" w:rsidRPr="00D74313" w:rsidRDefault="00B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Gebruik van &gt;5 EH per dag</w:t>
            </w:r>
          </w:p>
        </w:tc>
        <w:tc>
          <w:tcPr>
            <w:tcW w:w="2374" w:type="dxa"/>
          </w:tcPr>
          <w:p w:rsidR="00BD009F" w:rsidRPr="00D74313" w:rsidRDefault="00B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 xml:space="preserve">2 jaar </w:t>
            </w:r>
          </w:p>
          <w:p w:rsidR="00BD009F" w:rsidRPr="00D74313" w:rsidRDefault="00BD00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+</w:t>
            </w:r>
            <w:r w:rsidRPr="00D74313">
              <w:rPr>
                <w:color w:val="auto"/>
              </w:rPr>
              <w:br/>
              <w:t>Gebruik van &gt;6 EH per dag</w:t>
            </w:r>
          </w:p>
        </w:tc>
        <w:tc>
          <w:tcPr>
            <w:tcW w:w="2698" w:type="dxa"/>
          </w:tcPr>
          <w:p w:rsidR="009A7FF3" w:rsidRPr="00D74313" w:rsidRDefault="008A7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&lt;</w:t>
            </w:r>
            <w:r w:rsidR="000819A5" w:rsidRPr="00D74313">
              <w:rPr>
                <w:color w:val="auto"/>
              </w:rPr>
              <w:t>2 jaar</w:t>
            </w:r>
          </w:p>
        </w:tc>
      </w:tr>
      <w:tr w:rsidR="00D74313" w:rsidRPr="00D74313" w:rsidTr="00067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:rsidR="009A7FF3" w:rsidRPr="00D74313" w:rsidRDefault="009A7FF3">
            <w:pPr>
              <w:rPr>
                <w:color w:val="auto"/>
              </w:rPr>
            </w:pPr>
            <w:r w:rsidRPr="00D74313">
              <w:rPr>
                <w:color w:val="auto"/>
              </w:rPr>
              <w:t>Inhoud reservoir</w:t>
            </w:r>
          </w:p>
        </w:tc>
        <w:tc>
          <w:tcPr>
            <w:tcW w:w="2373" w:type="dxa"/>
          </w:tcPr>
          <w:p w:rsidR="009A7FF3" w:rsidRPr="00D74313" w:rsidRDefault="007F7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180 E</w:t>
            </w:r>
            <w:r w:rsidR="002219CE">
              <w:rPr>
                <w:color w:val="auto"/>
              </w:rPr>
              <w:t>H</w:t>
            </w:r>
            <w:r>
              <w:rPr>
                <w:color w:val="auto"/>
              </w:rPr>
              <w:t xml:space="preserve"> of </w:t>
            </w:r>
            <w:r w:rsidR="00067D5F" w:rsidRPr="00D74313">
              <w:rPr>
                <w:color w:val="auto"/>
              </w:rPr>
              <w:t xml:space="preserve">300 EH </w:t>
            </w:r>
          </w:p>
        </w:tc>
        <w:tc>
          <w:tcPr>
            <w:tcW w:w="2373" w:type="dxa"/>
          </w:tcPr>
          <w:p w:rsidR="009A7FF3" w:rsidRPr="00D74313" w:rsidRDefault="00067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300 EH</w:t>
            </w:r>
          </w:p>
        </w:tc>
        <w:tc>
          <w:tcPr>
            <w:tcW w:w="2373" w:type="dxa"/>
          </w:tcPr>
          <w:p w:rsidR="009A7FF3" w:rsidRPr="00D74313" w:rsidRDefault="00067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160 EH</w:t>
            </w:r>
          </w:p>
        </w:tc>
        <w:tc>
          <w:tcPr>
            <w:tcW w:w="2374" w:type="dxa"/>
          </w:tcPr>
          <w:p w:rsidR="009A7FF3" w:rsidRPr="00D74313" w:rsidRDefault="00885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067D5F" w:rsidRPr="00D74313">
              <w:rPr>
                <w:color w:val="auto"/>
              </w:rPr>
              <w:t>00 EH</w:t>
            </w:r>
          </w:p>
        </w:tc>
        <w:tc>
          <w:tcPr>
            <w:tcW w:w="2698" w:type="dxa"/>
          </w:tcPr>
          <w:p w:rsidR="009A7FF3" w:rsidRPr="00D74313" w:rsidRDefault="006E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200 </w:t>
            </w:r>
            <w:r w:rsidR="002219CE">
              <w:rPr>
                <w:color w:val="auto"/>
              </w:rPr>
              <w:t xml:space="preserve">EH </w:t>
            </w:r>
            <w:r>
              <w:rPr>
                <w:color w:val="auto"/>
              </w:rPr>
              <w:t xml:space="preserve">of </w:t>
            </w:r>
            <w:r w:rsidR="00067D5F" w:rsidRPr="00D74313">
              <w:rPr>
                <w:color w:val="auto"/>
              </w:rPr>
              <w:t>300 EH</w:t>
            </w:r>
          </w:p>
        </w:tc>
      </w:tr>
      <w:tr w:rsidR="00D74313" w:rsidRPr="00D74313" w:rsidTr="00067D5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:rsidR="009A7FF3" w:rsidRPr="00D74313" w:rsidRDefault="009A7FF3">
            <w:pPr>
              <w:rPr>
                <w:color w:val="auto"/>
              </w:rPr>
            </w:pPr>
            <w:r w:rsidRPr="00D74313">
              <w:rPr>
                <w:color w:val="auto"/>
              </w:rPr>
              <w:t xml:space="preserve">Verwisselen </w:t>
            </w:r>
            <w:proofErr w:type="spellStart"/>
            <w:r w:rsidRPr="00D74313">
              <w:rPr>
                <w:color w:val="auto"/>
              </w:rPr>
              <w:t>infusieset</w:t>
            </w:r>
            <w:proofErr w:type="spellEnd"/>
            <w:r w:rsidR="00664405" w:rsidRPr="00D74313">
              <w:rPr>
                <w:color w:val="auto"/>
              </w:rPr>
              <w:t>/</w:t>
            </w:r>
            <w:proofErr w:type="spellStart"/>
            <w:r w:rsidR="00664405" w:rsidRPr="00D74313">
              <w:rPr>
                <w:color w:val="auto"/>
              </w:rPr>
              <w:t>pod</w:t>
            </w:r>
            <w:proofErr w:type="spellEnd"/>
            <w:r w:rsidR="00664405" w:rsidRPr="00D74313">
              <w:rPr>
                <w:color w:val="auto"/>
              </w:rPr>
              <w:t>/patch</w:t>
            </w:r>
          </w:p>
        </w:tc>
        <w:tc>
          <w:tcPr>
            <w:tcW w:w="2373" w:type="dxa"/>
          </w:tcPr>
          <w:p w:rsidR="009A7FF3" w:rsidRPr="00D74313" w:rsidRDefault="00221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Mio</w:t>
            </w:r>
            <w:proofErr w:type="spellEnd"/>
            <w:r>
              <w:rPr>
                <w:color w:val="auto"/>
              </w:rPr>
              <w:t xml:space="preserve"> A</w:t>
            </w:r>
            <w:bookmarkStart w:id="0" w:name="_GoBack"/>
            <w:bookmarkEnd w:id="0"/>
            <w:r w:rsidR="00067D5F" w:rsidRPr="00D74313">
              <w:rPr>
                <w:color w:val="auto"/>
              </w:rPr>
              <w:t>dvance 3 dagen</w:t>
            </w:r>
          </w:p>
          <w:p w:rsidR="00067D5F" w:rsidRPr="00D74313" w:rsidRDefault="00221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Mio</w:t>
            </w:r>
            <w:proofErr w:type="spellEnd"/>
            <w:r>
              <w:rPr>
                <w:color w:val="auto"/>
              </w:rPr>
              <w:t xml:space="preserve"> Extended</w:t>
            </w:r>
            <w:r w:rsidR="00067D5F" w:rsidRPr="00D74313">
              <w:rPr>
                <w:color w:val="auto"/>
              </w:rPr>
              <w:t xml:space="preserve"> 7 dagen</w:t>
            </w:r>
          </w:p>
        </w:tc>
        <w:tc>
          <w:tcPr>
            <w:tcW w:w="2373" w:type="dxa"/>
          </w:tcPr>
          <w:p w:rsidR="009A7FF3" w:rsidRPr="00D74313" w:rsidRDefault="00067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3 dagen</w:t>
            </w:r>
          </w:p>
        </w:tc>
        <w:tc>
          <w:tcPr>
            <w:tcW w:w="2373" w:type="dxa"/>
          </w:tcPr>
          <w:p w:rsidR="009A7FF3" w:rsidRPr="00D74313" w:rsidRDefault="00067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3 dagen</w:t>
            </w:r>
          </w:p>
        </w:tc>
        <w:tc>
          <w:tcPr>
            <w:tcW w:w="2374" w:type="dxa"/>
          </w:tcPr>
          <w:p w:rsidR="009A7FF3" w:rsidRPr="00D74313" w:rsidRDefault="00067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3</w:t>
            </w:r>
            <w:r w:rsidR="008A797E">
              <w:rPr>
                <w:color w:val="auto"/>
              </w:rPr>
              <w:t xml:space="preserve"> </w:t>
            </w:r>
            <w:r w:rsidRPr="00D74313">
              <w:rPr>
                <w:color w:val="auto"/>
              </w:rPr>
              <w:t>dagen</w:t>
            </w:r>
          </w:p>
        </w:tc>
        <w:tc>
          <w:tcPr>
            <w:tcW w:w="2698" w:type="dxa"/>
          </w:tcPr>
          <w:p w:rsidR="009A7FF3" w:rsidRPr="00D74313" w:rsidRDefault="008A7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 dagen</w:t>
            </w:r>
          </w:p>
        </w:tc>
      </w:tr>
      <w:tr w:rsidR="00D74313" w:rsidRPr="00D74313" w:rsidTr="00067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:rsidR="009A7FF3" w:rsidRPr="00D74313" w:rsidRDefault="00572771">
            <w:pPr>
              <w:rPr>
                <w:color w:val="auto"/>
              </w:rPr>
            </w:pPr>
            <w:proofErr w:type="spellStart"/>
            <w:r w:rsidRPr="00D74313">
              <w:rPr>
                <w:color w:val="auto"/>
              </w:rPr>
              <w:t>Voorgevulde</w:t>
            </w:r>
            <w:proofErr w:type="spellEnd"/>
            <w:r w:rsidRPr="00D74313">
              <w:rPr>
                <w:color w:val="auto"/>
              </w:rPr>
              <w:t xml:space="preserve"> reservoir</w:t>
            </w:r>
          </w:p>
        </w:tc>
        <w:tc>
          <w:tcPr>
            <w:tcW w:w="2373" w:type="dxa"/>
          </w:tcPr>
          <w:p w:rsidR="009A7FF3" w:rsidRPr="00D74313" w:rsidRDefault="00067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Nee</w:t>
            </w:r>
          </w:p>
        </w:tc>
        <w:tc>
          <w:tcPr>
            <w:tcW w:w="2373" w:type="dxa"/>
          </w:tcPr>
          <w:p w:rsidR="009A7FF3" w:rsidRPr="00D74313" w:rsidRDefault="00067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Nee</w:t>
            </w:r>
          </w:p>
        </w:tc>
        <w:tc>
          <w:tcPr>
            <w:tcW w:w="2373" w:type="dxa"/>
          </w:tcPr>
          <w:p w:rsidR="009A7FF3" w:rsidRPr="00D74313" w:rsidRDefault="00067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 xml:space="preserve">Ja </w:t>
            </w:r>
          </w:p>
        </w:tc>
        <w:tc>
          <w:tcPr>
            <w:tcW w:w="2374" w:type="dxa"/>
          </w:tcPr>
          <w:p w:rsidR="009A7FF3" w:rsidRPr="00D74313" w:rsidRDefault="00067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Nee</w:t>
            </w:r>
          </w:p>
        </w:tc>
        <w:tc>
          <w:tcPr>
            <w:tcW w:w="2698" w:type="dxa"/>
          </w:tcPr>
          <w:p w:rsidR="009A7FF3" w:rsidRPr="00D74313" w:rsidRDefault="00067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Nee</w:t>
            </w:r>
          </w:p>
        </w:tc>
      </w:tr>
      <w:tr w:rsidR="00D74313" w:rsidRPr="00D74313" w:rsidTr="00067D5F">
        <w:trPr>
          <w:trHeight w:val="1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:rsidR="00067D5F" w:rsidRPr="00D74313" w:rsidRDefault="00067D5F">
            <w:pPr>
              <w:rPr>
                <w:color w:val="auto"/>
              </w:rPr>
            </w:pPr>
            <w:r w:rsidRPr="00D74313">
              <w:rPr>
                <w:color w:val="auto"/>
              </w:rPr>
              <w:t>Grootte pomp</w:t>
            </w:r>
          </w:p>
          <w:p w:rsidR="00067D5F" w:rsidRPr="00D74313" w:rsidRDefault="00067D5F">
            <w:pPr>
              <w:rPr>
                <w:color w:val="auto"/>
              </w:rPr>
            </w:pPr>
          </w:p>
          <w:p w:rsidR="009A7FF3" w:rsidRPr="00D74313" w:rsidRDefault="00067D5F">
            <w:pPr>
              <w:rPr>
                <w:color w:val="auto"/>
              </w:rPr>
            </w:pPr>
            <w:r w:rsidRPr="00D74313">
              <w:rPr>
                <w:color w:val="auto"/>
              </w:rPr>
              <w:t>G</w:t>
            </w:r>
            <w:r w:rsidR="00572771" w:rsidRPr="00D74313">
              <w:rPr>
                <w:color w:val="auto"/>
              </w:rPr>
              <w:t>ewicht pomp</w:t>
            </w:r>
          </w:p>
        </w:tc>
        <w:tc>
          <w:tcPr>
            <w:tcW w:w="2373" w:type="dxa"/>
          </w:tcPr>
          <w:p w:rsidR="009A7FF3" w:rsidRPr="00D74313" w:rsidRDefault="00806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97</w:t>
            </w:r>
            <w:r w:rsidR="008E3B3B" w:rsidRPr="00D74313">
              <w:rPr>
                <w:color w:val="auto"/>
              </w:rPr>
              <w:t xml:space="preserve"> </w:t>
            </w:r>
            <w:r w:rsidRPr="00D74313">
              <w:rPr>
                <w:color w:val="auto"/>
              </w:rPr>
              <w:t>x</w:t>
            </w:r>
            <w:r w:rsidR="008E3B3B" w:rsidRPr="00D74313">
              <w:rPr>
                <w:color w:val="auto"/>
              </w:rPr>
              <w:t xml:space="preserve"> </w:t>
            </w:r>
            <w:r w:rsidRPr="00D74313">
              <w:rPr>
                <w:color w:val="auto"/>
              </w:rPr>
              <w:t>54</w:t>
            </w:r>
            <w:r w:rsidR="008E3B3B" w:rsidRPr="00D74313">
              <w:rPr>
                <w:color w:val="auto"/>
              </w:rPr>
              <w:t xml:space="preserve"> </w:t>
            </w:r>
            <w:r w:rsidRPr="00D74313">
              <w:rPr>
                <w:color w:val="auto"/>
              </w:rPr>
              <w:t>x</w:t>
            </w:r>
            <w:r w:rsidR="008E3B3B" w:rsidRPr="00D74313">
              <w:rPr>
                <w:color w:val="auto"/>
              </w:rPr>
              <w:t xml:space="preserve"> </w:t>
            </w:r>
            <w:r w:rsidRPr="00D74313">
              <w:rPr>
                <w:color w:val="auto"/>
              </w:rPr>
              <w:t>25mm</w:t>
            </w:r>
          </w:p>
          <w:p w:rsidR="00806293" w:rsidRPr="00D74313" w:rsidRDefault="00806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:rsidR="00806293" w:rsidRPr="00D74313" w:rsidRDefault="00806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106 gram (zonder batterij)</w:t>
            </w:r>
          </w:p>
        </w:tc>
        <w:tc>
          <w:tcPr>
            <w:tcW w:w="2373" w:type="dxa"/>
          </w:tcPr>
          <w:p w:rsidR="009A7FF3" w:rsidRPr="00D74313" w:rsidRDefault="00806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79</w:t>
            </w:r>
            <w:r w:rsidR="008E3B3B" w:rsidRPr="00D74313">
              <w:rPr>
                <w:color w:val="auto"/>
              </w:rPr>
              <w:t xml:space="preserve"> </w:t>
            </w:r>
            <w:r w:rsidRPr="00D74313">
              <w:rPr>
                <w:color w:val="auto"/>
              </w:rPr>
              <w:t>x</w:t>
            </w:r>
            <w:r w:rsidR="008E3B3B" w:rsidRPr="00D74313">
              <w:rPr>
                <w:color w:val="auto"/>
              </w:rPr>
              <w:t xml:space="preserve"> </w:t>
            </w:r>
            <w:r w:rsidRPr="00D74313">
              <w:rPr>
                <w:color w:val="auto"/>
              </w:rPr>
              <w:t>50</w:t>
            </w:r>
            <w:r w:rsidR="008E3B3B" w:rsidRPr="00D74313">
              <w:rPr>
                <w:color w:val="auto"/>
              </w:rPr>
              <w:t xml:space="preserve"> </w:t>
            </w:r>
            <w:r w:rsidRPr="00D74313">
              <w:rPr>
                <w:color w:val="auto"/>
              </w:rPr>
              <w:t>x</w:t>
            </w:r>
            <w:r w:rsidR="008E3B3B" w:rsidRPr="00D74313">
              <w:rPr>
                <w:color w:val="auto"/>
              </w:rPr>
              <w:t xml:space="preserve"> </w:t>
            </w:r>
            <w:r w:rsidRPr="00D74313">
              <w:rPr>
                <w:color w:val="auto"/>
              </w:rPr>
              <w:t>15mm</w:t>
            </w:r>
          </w:p>
          <w:p w:rsidR="00806293" w:rsidRPr="00D74313" w:rsidRDefault="00806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:rsidR="00806293" w:rsidRPr="00D74313" w:rsidRDefault="00806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112 gram</w:t>
            </w:r>
          </w:p>
        </w:tc>
        <w:tc>
          <w:tcPr>
            <w:tcW w:w="2373" w:type="dxa"/>
          </w:tcPr>
          <w:p w:rsidR="009A7FF3" w:rsidRPr="00D74313" w:rsidRDefault="00806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78</w:t>
            </w:r>
            <w:r w:rsidR="008E3B3B" w:rsidRPr="00D74313">
              <w:rPr>
                <w:color w:val="auto"/>
              </w:rPr>
              <w:t xml:space="preserve"> </w:t>
            </w:r>
            <w:r w:rsidRPr="00D74313">
              <w:rPr>
                <w:color w:val="auto"/>
              </w:rPr>
              <w:t>x</w:t>
            </w:r>
            <w:r w:rsidR="008E3B3B" w:rsidRPr="00D74313">
              <w:rPr>
                <w:color w:val="auto"/>
              </w:rPr>
              <w:t xml:space="preserve"> </w:t>
            </w:r>
            <w:r w:rsidRPr="00D74313">
              <w:rPr>
                <w:color w:val="auto"/>
              </w:rPr>
              <w:t>46</w:t>
            </w:r>
            <w:r w:rsidR="008E3B3B" w:rsidRPr="00D74313">
              <w:rPr>
                <w:color w:val="auto"/>
              </w:rPr>
              <w:t xml:space="preserve"> </w:t>
            </w:r>
            <w:r w:rsidRPr="00D74313">
              <w:rPr>
                <w:color w:val="auto"/>
              </w:rPr>
              <w:t>x</w:t>
            </w:r>
            <w:r w:rsidR="008E3B3B" w:rsidRPr="00D74313">
              <w:rPr>
                <w:color w:val="auto"/>
              </w:rPr>
              <w:t xml:space="preserve"> </w:t>
            </w:r>
            <w:r w:rsidRPr="00D74313">
              <w:rPr>
                <w:color w:val="auto"/>
              </w:rPr>
              <w:t>16mm</w:t>
            </w:r>
          </w:p>
          <w:p w:rsidR="00806293" w:rsidRPr="00D74313" w:rsidRDefault="00806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:rsidR="00806293" w:rsidRPr="00D74313" w:rsidRDefault="00806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83 gram</w:t>
            </w:r>
          </w:p>
        </w:tc>
        <w:tc>
          <w:tcPr>
            <w:tcW w:w="2374" w:type="dxa"/>
          </w:tcPr>
          <w:p w:rsidR="009A7FF3" w:rsidRPr="00D74313" w:rsidRDefault="00806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D74313">
              <w:rPr>
                <w:color w:val="auto"/>
              </w:rPr>
              <w:t>Pod</w:t>
            </w:r>
            <w:proofErr w:type="spellEnd"/>
            <w:r w:rsidRPr="00D74313">
              <w:rPr>
                <w:color w:val="auto"/>
              </w:rPr>
              <w:t>: 39</w:t>
            </w:r>
            <w:r w:rsidR="008E3B3B" w:rsidRPr="00D74313">
              <w:rPr>
                <w:color w:val="auto"/>
              </w:rPr>
              <w:t xml:space="preserve"> </w:t>
            </w:r>
            <w:r w:rsidRPr="00D74313">
              <w:rPr>
                <w:color w:val="auto"/>
              </w:rPr>
              <w:t>x</w:t>
            </w:r>
            <w:r w:rsidR="008E3B3B" w:rsidRPr="00D74313">
              <w:rPr>
                <w:color w:val="auto"/>
              </w:rPr>
              <w:t xml:space="preserve"> </w:t>
            </w:r>
            <w:r w:rsidRPr="00D74313">
              <w:rPr>
                <w:color w:val="auto"/>
              </w:rPr>
              <w:t>52</w:t>
            </w:r>
            <w:r w:rsidR="008E3B3B" w:rsidRPr="00D74313">
              <w:rPr>
                <w:color w:val="auto"/>
              </w:rPr>
              <w:t xml:space="preserve"> </w:t>
            </w:r>
            <w:r w:rsidRPr="00D74313">
              <w:rPr>
                <w:color w:val="auto"/>
              </w:rPr>
              <w:t>x</w:t>
            </w:r>
            <w:r w:rsidR="008E3B3B" w:rsidRPr="00D74313">
              <w:rPr>
                <w:color w:val="auto"/>
              </w:rPr>
              <w:t xml:space="preserve"> </w:t>
            </w:r>
            <w:r w:rsidRPr="00D74313">
              <w:rPr>
                <w:color w:val="auto"/>
              </w:rPr>
              <w:t>15mm</w:t>
            </w:r>
          </w:p>
          <w:p w:rsidR="00806293" w:rsidRPr="00D74313" w:rsidRDefault="00806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PDM:</w:t>
            </w:r>
          </w:p>
          <w:p w:rsidR="00806293" w:rsidRPr="00D74313" w:rsidRDefault="00806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D74313">
              <w:rPr>
                <w:color w:val="auto"/>
              </w:rPr>
              <w:t>Pod</w:t>
            </w:r>
            <w:proofErr w:type="spellEnd"/>
            <w:r w:rsidRPr="00D74313">
              <w:rPr>
                <w:color w:val="auto"/>
              </w:rPr>
              <w:t>: 26 gram</w:t>
            </w:r>
          </w:p>
          <w:p w:rsidR="00806293" w:rsidRPr="00D74313" w:rsidRDefault="00806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PDM:</w:t>
            </w:r>
          </w:p>
          <w:p w:rsidR="00806293" w:rsidRPr="00D74313" w:rsidRDefault="00806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 xml:space="preserve">        </w:t>
            </w:r>
          </w:p>
        </w:tc>
        <w:tc>
          <w:tcPr>
            <w:tcW w:w="2698" w:type="dxa"/>
          </w:tcPr>
          <w:p w:rsidR="009A7FF3" w:rsidRPr="00D74313" w:rsidRDefault="008E3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 xml:space="preserve">Patch: </w:t>
            </w:r>
            <w:r w:rsidR="00CB7CE8">
              <w:rPr>
                <w:color w:val="auto"/>
              </w:rPr>
              <w:t xml:space="preserve">50,5 x 31,5 </w:t>
            </w:r>
            <w:r w:rsidR="002219CE">
              <w:rPr>
                <w:color w:val="auto"/>
              </w:rPr>
              <w:t>x 12</w:t>
            </w:r>
            <w:r w:rsidR="00CB7CE8">
              <w:rPr>
                <w:color w:val="auto"/>
              </w:rPr>
              <w:t>mm</w:t>
            </w:r>
          </w:p>
          <w:p w:rsidR="000819A5" w:rsidRPr="00D74313" w:rsidRDefault="00081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:rsidR="000819A5" w:rsidRPr="00D74313" w:rsidRDefault="00081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 xml:space="preserve">Patch: </w:t>
            </w:r>
            <w:r w:rsidR="008E3B3B" w:rsidRPr="00D74313">
              <w:rPr>
                <w:color w:val="auto"/>
              </w:rPr>
              <w:t>14</w:t>
            </w:r>
            <w:r w:rsidRPr="00D74313">
              <w:rPr>
                <w:color w:val="auto"/>
              </w:rPr>
              <w:t xml:space="preserve"> gram</w:t>
            </w:r>
          </w:p>
        </w:tc>
      </w:tr>
      <w:tr w:rsidR="00D74313" w:rsidRPr="00D74313" w:rsidTr="00067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:rsidR="009A7FF3" w:rsidRPr="00D74313" w:rsidRDefault="00572771">
            <w:pPr>
              <w:rPr>
                <w:color w:val="auto"/>
              </w:rPr>
            </w:pPr>
            <w:r w:rsidRPr="00D74313">
              <w:rPr>
                <w:color w:val="auto"/>
              </w:rPr>
              <w:t>Koppeling met sensor</w:t>
            </w:r>
          </w:p>
          <w:p w:rsidR="00572771" w:rsidRPr="00D74313" w:rsidRDefault="00572771">
            <w:pPr>
              <w:rPr>
                <w:color w:val="auto"/>
              </w:rPr>
            </w:pPr>
          </w:p>
          <w:p w:rsidR="00572771" w:rsidRPr="00D74313" w:rsidRDefault="00572771">
            <w:pPr>
              <w:rPr>
                <w:color w:val="auto"/>
              </w:rPr>
            </w:pPr>
            <w:r w:rsidRPr="00D74313">
              <w:rPr>
                <w:color w:val="auto"/>
              </w:rPr>
              <w:t>Sensor type</w:t>
            </w:r>
          </w:p>
        </w:tc>
        <w:tc>
          <w:tcPr>
            <w:tcW w:w="2373" w:type="dxa"/>
          </w:tcPr>
          <w:p w:rsidR="009A7FF3" w:rsidRPr="00D74313" w:rsidRDefault="00806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 xml:space="preserve">Ja </w:t>
            </w:r>
          </w:p>
          <w:p w:rsidR="00806293" w:rsidRPr="00D74313" w:rsidRDefault="00806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:rsidR="00806293" w:rsidRPr="00D74313" w:rsidRDefault="00806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D74313">
              <w:rPr>
                <w:color w:val="auto"/>
              </w:rPr>
              <w:t>Guardian</w:t>
            </w:r>
            <w:proofErr w:type="spellEnd"/>
            <w:r w:rsidRPr="00D74313">
              <w:rPr>
                <w:color w:val="auto"/>
              </w:rPr>
              <w:t xml:space="preserve"> 4</w:t>
            </w:r>
          </w:p>
        </w:tc>
        <w:tc>
          <w:tcPr>
            <w:tcW w:w="2373" w:type="dxa"/>
          </w:tcPr>
          <w:p w:rsidR="009A7FF3" w:rsidRPr="00D74313" w:rsidRDefault="00806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Ja</w:t>
            </w:r>
          </w:p>
          <w:p w:rsidR="00806293" w:rsidRPr="00D74313" w:rsidRDefault="00806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:rsidR="00806293" w:rsidRPr="00D74313" w:rsidRDefault="00806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D74313">
              <w:rPr>
                <w:color w:val="auto"/>
              </w:rPr>
              <w:t>Dexcom</w:t>
            </w:r>
            <w:proofErr w:type="spellEnd"/>
            <w:r w:rsidRPr="00D74313">
              <w:rPr>
                <w:color w:val="auto"/>
              </w:rPr>
              <w:t xml:space="preserve"> G6</w:t>
            </w:r>
          </w:p>
        </w:tc>
        <w:tc>
          <w:tcPr>
            <w:tcW w:w="2373" w:type="dxa"/>
          </w:tcPr>
          <w:p w:rsidR="009A7FF3" w:rsidRPr="00D74313" w:rsidRDefault="00806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Ja</w:t>
            </w:r>
          </w:p>
          <w:p w:rsidR="00806293" w:rsidRPr="00D74313" w:rsidRDefault="00806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:rsidR="00806293" w:rsidRPr="00D74313" w:rsidRDefault="00806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D74313">
              <w:rPr>
                <w:color w:val="auto"/>
              </w:rPr>
              <w:t>Dexcom</w:t>
            </w:r>
            <w:proofErr w:type="spellEnd"/>
            <w:r w:rsidRPr="00D74313">
              <w:rPr>
                <w:color w:val="auto"/>
              </w:rPr>
              <w:t xml:space="preserve"> G6/ FSL3</w:t>
            </w:r>
          </w:p>
        </w:tc>
        <w:tc>
          <w:tcPr>
            <w:tcW w:w="2374" w:type="dxa"/>
          </w:tcPr>
          <w:p w:rsidR="009A7FF3" w:rsidRPr="00D74313" w:rsidRDefault="00806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Ja</w:t>
            </w:r>
            <w:r w:rsidR="000962DF" w:rsidRPr="00D74313">
              <w:rPr>
                <w:color w:val="auto"/>
              </w:rPr>
              <w:br/>
            </w:r>
            <w:r w:rsidR="000962DF" w:rsidRPr="00D74313">
              <w:rPr>
                <w:color w:val="auto"/>
              </w:rPr>
              <w:br/>
            </w:r>
            <w:proofErr w:type="spellStart"/>
            <w:r w:rsidR="000962DF" w:rsidRPr="00D74313">
              <w:rPr>
                <w:color w:val="auto"/>
              </w:rPr>
              <w:t>Dexcom</w:t>
            </w:r>
            <w:proofErr w:type="spellEnd"/>
            <w:r w:rsidR="000962DF" w:rsidRPr="00D74313">
              <w:rPr>
                <w:color w:val="auto"/>
              </w:rPr>
              <w:t xml:space="preserve"> G6/ FSL2+</w:t>
            </w:r>
          </w:p>
        </w:tc>
        <w:tc>
          <w:tcPr>
            <w:tcW w:w="2698" w:type="dxa"/>
          </w:tcPr>
          <w:p w:rsidR="006E0824" w:rsidRDefault="006E0824" w:rsidP="006E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Nee</w:t>
            </w:r>
          </w:p>
          <w:p w:rsidR="006E0824" w:rsidRDefault="006E0824" w:rsidP="006E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:rsidR="008853C1" w:rsidRPr="00D74313" w:rsidRDefault="008853C1" w:rsidP="006E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FSL</w:t>
            </w:r>
            <w:r w:rsidR="008A797E">
              <w:rPr>
                <w:color w:val="auto"/>
              </w:rPr>
              <w:t>3</w:t>
            </w:r>
            <w:r>
              <w:rPr>
                <w:color w:val="auto"/>
              </w:rPr>
              <w:t>/</w:t>
            </w:r>
            <w:proofErr w:type="spellStart"/>
            <w:r>
              <w:rPr>
                <w:color w:val="auto"/>
              </w:rPr>
              <w:t>Dexcom</w:t>
            </w:r>
            <w:proofErr w:type="spellEnd"/>
            <w:r w:rsidR="008A797E">
              <w:rPr>
                <w:color w:val="auto"/>
              </w:rPr>
              <w:t xml:space="preserve"> G6/7</w:t>
            </w:r>
          </w:p>
        </w:tc>
      </w:tr>
      <w:tr w:rsidR="00D74313" w:rsidRPr="00D74313" w:rsidTr="00067D5F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:rsidR="00572771" w:rsidRPr="00D74313" w:rsidRDefault="00572771">
            <w:pPr>
              <w:rPr>
                <w:color w:val="auto"/>
              </w:rPr>
            </w:pPr>
            <w:r w:rsidRPr="00D74313">
              <w:rPr>
                <w:color w:val="auto"/>
              </w:rPr>
              <w:lastRenderedPageBreak/>
              <w:t>Duur sensor</w:t>
            </w:r>
          </w:p>
        </w:tc>
        <w:tc>
          <w:tcPr>
            <w:tcW w:w="2373" w:type="dxa"/>
          </w:tcPr>
          <w:p w:rsidR="00572771" w:rsidRPr="00D74313" w:rsidRDefault="00C03B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7 dagen</w:t>
            </w:r>
          </w:p>
        </w:tc>
        <w:tc>
          <w:tcPr>
            <w:tcW w:w="2373" w:type="dxa"/>
          </w:tcPr>
          <w:p w:rsidR="00572771" w:rsidRPr="00D74313" w:rsidRDefault="00C03B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10 dagen</w:t>
            </w:r>
          </w:p>
        </w:tc>
        <w:tc>
          <w:tcPr>
            <w:tcW w:w="2373" w:type="dxa"/>
          </w:tcPr>
          <w:p w:rsidR="00572771" w:rsidRPr="00D74313" w:rsidRDefault="00C03B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D74313">
              <w:rPr>
                <w:color w:val="auto"/>
              </w:rPr>
              <w:t>Dexcom</w:t>
            </w:r>
            <w:proofErr w:type="spellEnd"/>
            <w:r w:rsidRPr="00D74313">
              <w:rPr>
                <w:color w:val="auto"/>
              </w:rPr>
              <w:t xml:space="preserve"> G6: 10 dagen</w:t>
            </w:r>
          </w:p>
          <w:p w:rsidR="00C03BAD" w:rsidRPr="00D74313" w:rsidRDefault="00C03B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FSL3: 14 dagen</w:t>
            </w:r>
          </w:p>
        </w:tc>
        <w:tc>
          <w:tcPr>
            <w:tcW w:w="2374" w:type="dxa"/>
          </w:tcPr>
          <w:p w:rsidR="00572771" w:rsidRPr="00D74313" w:rsidRDefault="00C03B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D74313">
              <w:rPr>
                <w:color w:val="auto"/>
              </w:rPr>
              <w:t>Dexcom</w:t>
            </w:r>
            <w:proofErr w:type="spellEnd"/>
            <w:r w:rsidRPr="00D74313">
              <w:rPr>
                <w:color w:val="auto"/>
              </w:rPr>
              <w:t xml:space="preserve"> G6: 10 dagen</w:t>
            </w:r>
          </w:p>
          <w:p w:rsidR="00C03BAD" w:rsidRPr="00D74313" w:rsidRDefault="00C03B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FSL2</w:t>
            </w:r>
            <w:r w:rsidR="00EF3618" w:rsidRPr="00D74313">
              <w:rPr>
                <w:color w:val="auto"/>
              </w:rPr>
              <w:t>+: 15</w:t>
            </w:r>
            <w:r w:rsidRPr="00D74313">
              <w:rPr>
                <w:color w:val="auto"/>
              </w:rPr>
              <w:t xml:space="preserve"> dagen</w:t>
            </w:r>
          </w:p>
        </w:tc>
        <w:tc>
          <w:tcPr>
            <w:tcW w:w="2698" w:type="dxa"/>
          </w:tcPr>
          <w:p w:rsidR="008853C1" w:rsidRDefault="00885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FSL3: 14 dagen</w:t>
            </w:r>
          </w:p>
          <w:p w:rsidR="008853C1" w:rsidRPr="00D74313" w:rsidRDefault="00885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Dexcom</w:t>
            </w:r>
            <w:proofErr w:type="spellEnd"/>
            <w:r>
              <w:rPr>
                <w:color w:val="auto"/>
              </w:rPr>
              <w:t xml:space="preserve"> G6/7: 10 dagen</w:t>
            </w:r>
          </w:p>
        </w:tc>
      </w:tr>
      <w:tr w:rsidR="00D74313" w:rsidRPr="00D74313" w:rsidTr="00EF36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:rsidR="00572771" w:rsidRPr="00D74313" w:rsidRDefault="00572771">
            <w:pPr>
              <w:rPr>
                <w:color w:val="auto"/>
              </w:rPr>
            </w:pPr>
            <w:r w:rsidRPr="00D74313">
              <w:rPr>
                <w:color w:val="auto"/>
              </w:rPr>
              <w:t>Koppeling app</w:t>
            </w:r>
          </w:p>
        </w:tc>
        <w:tc>
          <w:tcPr>
            <w:tcW w:w="2373" w:type="dxa"/>
          </w:tcPr>
          <w:p w:rsidR="00572771" w:rsidRPr="00D74313" w:rsidRDefault="00EF36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D74313">
              <w:rPr>
                <w:color w:val="auto"/>
              </w:rPr>
              <w:t>MiniMed</w:t>
            </w:r>
            <w:proofErr w:type="spellEnd"/>
            <w:r w:rsidRPr="00D74313">
              <w:rPr>
                <w:color w:val="auto"/>
              </w:rPr>
              <w:t xml:space="preserve"> Mobile app</w:t>
            </w:r>
          </w:p>
        </w:tc>
        <w:tc>
          <w:tcPr>
            <w:tcW w:w="2373" w:type="dxa"/>
          </w:tcPr>
          <w:p w:rsidR="00572771" w:rsidRPr="00D74313" w:rsidRDefault="00EF36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D74313">
              <w:rPr>
                <w:color w:val="auto"/>
              </w:rPr>
              <w:t>Dexcom</w:t>
            </w:r>
            <w:proofErr w:type="spellEnd"/>
            <w:r w:rsidRPr="00D74313">
              <w:rPr>
                <w:color w:val="auto"/>
              </w:rPr>
              <w:t xml:space="preserve"> G6-app</w:t>
            </w:r>
          </w:p>
        </w:tc>
        <w:tc>
          <w:tcPr>
            <w:tcW w:w="2373" w:type="dxa"/>
          </w:tcPr>
          <w:p w:rsidR="00572771" w:rsidRPr="00D74313" w:rsidRDefault="00EF36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D74313">
              <w:rPr>
                <w:color w:val="auto"/>
              </w:rPr>
              <w:t>CamAPS</w:t>
            </w:r>
            <w:proofErr w:type="spellEnd"/>
          </w:p>
        </w:tc>
        <w:tc>
          <w:tcPr>
            <w:tcW w:w="2374" w:type="dxa"/>
          </w:tcPr>
          <w:p w:rsidR="00572771" w:rsidRPr="00D74313" w:rsidRDefault="00EF36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D74313">
              <w:rPr>
                <w:color w:val="auto"/>
              </w:rPr>
              <w:t>Omnipod</w:t>
            </w:r>
            <w:proofErr w:type="spellEnd"/>
            <w:r w:rsidRPr="00D74313">
              <w:rPr>
                <w:color w:val="auto"/>
              </w:rPr>
              <w:t xml:space="preserve"> 5 app</w:t>
            </w:r>
          </w:p>
          <w:p w:rsidR="00EF3618" w:rsidRPr="00D74313" w:rsidRDefault="00EF36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D74313">
              <w:rPr>
                <w:color w:val="auto"/>
              </w:rPr>
              <w:t>Dexcom</w:t>
            </w:r>
            <w:proofErr w:type="spellEnd"/>
            <w:r w:rsidRPr="00D74313">
              <w:rPr>
                <w:color w:val="auto"/>
              </w:rPr>
              <w:t xml:space="preserve"> G6-app</w:t>
            </w:r>
          </w:p>
        </w:tc>
        <w:tc>
          <w:tcPr>
            <w:tcW w:w="2698" w:type="dxa"/>
          </w:tcPr>
          <w:p w:rsidR="00572771" w:rsidRPr="00D74313" w:rsidRDefault="00C565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EasyPatch</w:t>
            </w:r>
            <w:proofErr w:type="spellEnd"/>
            <w:r>
              <w:rPr>
                <w:color w:val="auto"/>
              </w:rPr>
              <w:t xml:space="preserve"> app</w:t>
            </w:r>
          </w:p>
        </w:tc>
      </w:tr>
      <w:tr w:rsidR="00CB7CE8" w:rsidRPr="00D74313" w:rsidTr="00EF3618"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:rsidR="00CB7CE8" w:rsidRPr="00D74313" w:rsidRDefault="00CB7CE8">
            <w:r w:rsidRPr="00CB7CE8">
              <w:rPr>
                <w:color w:val="auto"/>
              </w:rPr>
              <w:t>Waterdicht</w:t>
            </w:r>
          </w:p>
        </w:tc>
        <w:tc>
          <w:tcPr>
            <w:tcW w:w="2373" w:type="dxa"/>
          </w:tcPr>
          <w:p w:rsidR="00CB7CE8" w:rsidRPr="00CB7CE8" w:rsidRDefault="00CB7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Ja, tot Max 3,6m. voor 24 uur</w:t>
            </w:r>
          </w:p>
        </w:tc>
        <w:tc>
          <w:tcPr>
            <w:tcW w:w="2373" w:type="dxa"/>
          </w:tcPr>
          <w:p w:rsidR="00CB7CE8" w:rsidRPr="00CB7CE8" w:rsidRDefault="00CB7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B7CE8">
              <w:rPr>
                <w:color w:val="auto"/>
              </w:rPr>
              <w:t>Ja, max 1m. voor 30 min.</w:t>
            </w:r>
          </w:p>
        </w:tc>
        <w:tc>
          <w:tcPr>
            <w:tcW w:w="2373" w:type="dxa"/>
          </w:tcPr>
          <w:p w:rsidR="00CB7CE8" w:rsidRPr="00CB7CE8" w:rsidRDefault="00CB7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B7CE8">
              <w:rPr>
                <w:color w:val="auto"/>
              </w:rPr>
              <w:t xml:space="preserve">Ja, max 1m. voor 60 min. </w:t>
            </w:r>
          </w:p>
        </w:tc>
        <w:tc>
          <w:tcPr>
            <w:tcW w:w="2374" w:type="dxa"/>
          </w:tcPr>
          <w:p w:rsidR="00CB7CE8" w:rsidRPr="00CB7CE8" w:rsidRDefault="00CB7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B7CE8">
              <w:rPr>
                <w:color w:val="auto"/>
              </w:rPr>
              <w:t xml:space="preserve">Ja, alleen de </w:t>
            </w:r>
            <w:proofErr w:type="spellStart"/>
            <w:r w:rsidRPr="00CB7CE8">
              <w:rPr>
                <w:color w:val="auto"/>
              </w:rPr>
              <w:t>Pod</w:t>
            </w:r>
            <w:proofErr w:type="spellEnd"/>
            <w:r w:rsidRPr="00CB7CE8">
              <w:rPr>
                <w:color w:val="auto"/>
              </w:rPr>
              <w:t xml:space="preserve"> </w:t>
            </w:r>
            <w:r w:rsidRPr="00CB7CE8">
              <w:rPr>
                <w:color w:val="auto"/>
              </w:rPr>
              <w:sym w:font="Wingdings" w:char="F0E0"/>
            </w:r>
            <w:r w:rsidRPr="00CB7CE8">
              <w:rPr>
                <w:color w:val="auto"/>
              </w:rPr>
              <w:t xml:space="preserve"> Max 7,6m. voor 60min.</w:t>
            </w:r>
          </w:p>
        </w:tc>
        <w:tc>
          <w:tcPr>
            <w:tcW w:w="2698" w:type="dxa"/>
          </w:tcPr>
          <w:p w:rsidR="00CB7CE8" w:rsidRPr="00CB7CE8" w:rsidRDefault="00CB7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B7CE8">
              <w:rPr>
                <w:color w:val="auto"/>
              </w:rPr>
              <w:t>Ja, Patch Max 2,5m. voor 60 min.</w:t>
            </w:r>
          </w:p>
        </w:tc>
      </w:tr>
      <w:tr w:rsidR="00D74313" w:rsidRPr="00D74313" w:rsidTr="00067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:rsidR="00572771" w:rsidRPr="00D74313" w:rsidRDefault="00572771">
            <w:pPr>
              <w:rPr>
                <w:color w:val="auto"/>
              </w:rPr>
            </w:pPr>
            <w:r w:rsidRPr="00D74313">
              <w:rPr>
                <w:color w:val="auto"/>
              </w:rPr>
              <w:t>Uitleesprogramma</w:t>
            </w:r>
          </w:p>
        </w:tc>
        <w:tc>
          <w:tcPr>
            <w:tcW w:w="2373" w:type="dxa"/>
          </w:tcPr>
          <w:p w:rsidR="00572771" w:rsidRPr="00D74313" w:rsidRDefault="00EF36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D74313">
              <w:rPr>
                <w:color w:val="auto"/>
              </w:rPr>
              <w:t>Carelink</w:t>
            </w:r>
            <w:proofErr w:type="spellEnd"/>
          </w:p>
        </w:tc>
        <w:tc>
          <w:tcPr>
            <w:tcW w:w="2373" w:type="dxa"/>
          </w:tcPr>
          <w:p w:rsidR="00572771" w:rsidRPr="00D74313" w:rsidRDefault="00EF36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D74313">
              <w:rPr>
                <w:color w:val="auto"/>
              </w:rPr>
              <w:t>Glooko</w:t>
            </w:r>
            <w:proofErr w:type="spellEnd"/>
          </w:p>
        </w:tc>
        <w:tc>
          <w:tcPr>
            <w:tcW w:w="2373" w:type="dxa"/>
          </w:tcPr>
          <w:p w:rsidR="00572771" w:rsidRPr="00D74313" w:rsidRDefault="00EF36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D74313">
              <w:rPr>
                <w:color w:val="auto"/>
              </w:rPr>
              <w:t>Glooko</w:t>
            </w:r>
            <w:proofErr w:type="spellEnd"/>
          </w:p>
        </w:tc>
        <w:tc>
          <w:tcPr>
            <w:tcW w:w="2374" w:type="dxa"/>
          </w:tcPr>
          <w:p w:rsidR="00572771" w:rsidRPr="00D74313" w:rsidRDefault="00EF36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D74313">
              <w:rPr>
                <w:color w:val="auto"/>
              </w:rPr>
              <w:t>Glooko</w:t>
            </w:r>
            <w:proofErr w:type="spellEnd"/>
          </w:p>
        </w:tc>
        <w:tc>
          <w:tcPr>
            <w:tcW w:w="2698" w:type="dxa"/>
          </w:tcPr>
          <w:p w:rsidR="00572771" w:rsidRPr="00D74313" w:rsidRDefault="00B31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D74313">
              <w:rPr>
                <w:color w:val="auto"/>
              </w:rPr>
              <w:t>EasyView</w:t>
            </w:r>
            <w:proofErr w:type="spellEnd"/>
          </w:p>
        </w:tc>
      </w:tr>
      <w:tr w:rsidR="00D74313" w:rsidRPr="00D74313" w:rsidTr="00067D5F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:rsidR="00572771" w:rsidRPr="00D74313" w:rsidRDefault="00664405">
            <w:pPr>
              <w:rPr>
                <w:color w:val="auto"/>
              </w:rPr>
            </w:pPr>
            <w:r w:rsidRPr="00D74313">
              <w:rPr>
                <w:color w:val="auto"/>
              </w:rPr>
              <w:t>Overig</w:t>
            </w:r>
          </w:p>
        </w:tc>
        <w:tc>
          <w:tcPr>
            <w:tcW w:w="2373" w:type="dxa"/>
          </w:tcPr>
          <w:p w:rsidR="00572771" w:rsidRPr="00D74313" w:rsidRDefault="00664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AA batterij</w:t>
            </w:r>
          </w:p>
        </w:tc>
        <w:tc>
          <w:tcPr>
            <w:tcW w:w="2373" w:type="dxa"/>
          </w:tcPr>
          <w:p w:rsidR="00572771" w:rsidRPr="00D74313" w:rsidRDefault="006E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USB</w:t>
            </w:r>
            <w:r w:rsidR="00B31552" w:rsidRPr="00D74313">
              <w:rPr>
                <w:color w:val="auto"/>
              </w:rPr>
              <w:t xml:space="preserve"> laden</w:t>
            </w:r>
          </w:p>
        </w:tc>
        <w:tc>
          <w:tcPr>
            <w:tcW w:w="2373" w:type="dxa"/>
          </w:tcPr>
          <w:p w:rsidR="00572771" w:rsidRPr="00D74313" w:rsidRDefault="00B31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AAA batterij</w:t>
            </w:r>
          </w:p>
        </w:tc>
        <w:tc>
          <w:tcPr>
            <w:tcW w:w="2374" w:type="dxa"/>
          </w:tcPr>
          <w:p w:rsidR="00572771" w:rsidRPr="00D74313" w:rsidRDefault="00F529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Elke drie dagen een nieuwe </w:t>
            </w:r>
            <w:proofErr w:type="spellStart"/>
            <w:r>
              <w:rPr>
                <w:color w:val="auto"/>
              </w:rPr>
              <w:t>pod</w:t>
            </w:r>
            <w:proofErr w:type="spellEnd"/>
            <w:r>
              <w:rPr>
                <w:color w:val="auto"/>
              </w:rPr>
              <w:t xml:space="preserve"> plaatsen</w:t>
            </w:r>
          </w:p>
        </w:tc>
        <w:tc>
          <w:tcPr>
            <w:tcW w:w="2698" w:type="dxa"/>
          </w:tcPr>
          <w:p w:rsidR="00572771" w:rsidRPr="00D74313" w:rsidRDefault="008A79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Geen PDM, maar bedienen met eigen smartphone</w:t>
            </w:r>
          </w:p>
        </w:tc>
      </w:tr>
      <w:tr w:rsidR="00D74313" w:rsidRPr="00D74313" w:rsidTr="00067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:rsidR="00B31552" w:rsidRPr="00D74313" w:rsidRDefault="00B31552">
            <w:pPr>
              <w:rPr>
                <w:color w:val="auto"/>
              </w:rPr>
            </w:pPr>
            <w:r w:rsidRPr="00D74313">
              <w:rPr>
                <w:color w:val="auto"/>
              </w:rPr>
              <w:t>Mogelijkheid tot proefpomptraject</w:t>
            </w:r>
          </w:p>
        </w:tc>
        <w:tc>
          <w:tcPr>
            <w:tcW w:w="2373" w:type="dxa"/>
          </w:tcPr>
          <w:p w:rsidR="00B31552" w:rsidRPr="00D74313" w:rsidRDefault="00B31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Ja, 3 maanden</w:t>
            </w:r>
          </w:p>
        </w:tc>
        <w:tc>
          <w:tcPr>
            <w:tcW w:w="2373" w:type="dxa"/>
          </w:tcPr>
          <w:p w:rsidR="00B31552" w:rsidRPr="00D74313" w:rsidRDefault="00B31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Ja, 3 maanden</w:t>
            </w:r>
          </w:p>
        </w:tc>
        <w:tc>
          <w:tcPr>
            <w:tcW w:w="2373" w:type="dxa"/>
          </w:tcPr>
          <w:p w:rsidR="00B31552" w:rsidRPr="00D74313" w:rsidRDefault="00F529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Ja, 3 maanden</w:t>
            </w:r>
          </w:p>
        </w:tc>
        <w:tc>
          <w:tcPr>
            <w:tcW w:w="2374" w:type="dxa"/>
          </w:tcPr>
          <w:p w:rsidR="00B31552" w:rsidRDefault="00B31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Nee</w:t>
            </w:r>
            <w:r w:rsidR="00C56588">
              <w:rPr>
                <w:color w:val="auto"/>
              </w:rPr>
              <w:t>,</w:t>
            </w:r>
          </w:p>
          <w:p w:rsidR="00C56588" w:rsidRPr="00D74313" w:rsidRDefault="008A7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Sample </w:t>
            </w:r>
            <w:proofErr w:type="spellStart"/>
            <w:r>
              <w:rPr>
                <w:color w:val="auto"/>
              </w:rPr>
              <w:t>pod</w:t>
            </w:r>
            <w:proofErr w:type="spellEnd"/>
            <w:r w:rsidR="00C56588">
              <w:rPr>
                <w:color w:val="auto"/>
              </w:rPr>
              <w:t xml:space="preserve"> uitproberen is mogelijk.</w:t>
            </w:r>
          </w:p>
        </w:tc>
        <w:tc>
          <w:tcPr>
            <w:tcW w:w="2698" w:type="dxa"/>
          </w:tcPr>
          <w:p w:rsidR="00B31552" w:rsidRDefault="00F529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Ja, 3 maanden</w:t>
            </w:r>
          </w:p>
          <w:p w:rsidR="008A797E" w:rsidRPr="00D74313" w:rsidRDefault="008A79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Sample patch uitproberen is mogelijk. </w:t>
            </w:r>
          </w:p>
        </w:tc>
      </w:tr>
    </w:tbl>
    <w:p w:rsidR="008A141C" w:rsidRPr="00D74313" w:rsidRDefault="002219CE"/>
    <w:sectPr w:rsidR="008A141C" w:rsidRPr="00D74313" w:rsidSect="009A7F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771" w:rsidRDefault="00572771" w:rsidP="00572771">
      <w:pPr>
        <w:spacing w:after="0" w:line="240" w:lineRule="auto"/>
      </w:pPr>
      <w:r>
        <w:separator/>
      </w:r>
    </w:p>
  </w:endnote>
  <w:endnote w:type="continuationSeparator" w:id="0">
    <w:p w:rsidR="00572771" w:rsidRDefault="00572771" w:rsidP="0057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771" w:rsidRDefault="0057277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2206300"/>
      <w:docPartObj>
        <w:docPartGallery w:val="Page Numbers (Bottom of Page)"/>
        <w:docPartUnique/>
      </w:docPartObj>
    </w:sdtPr>
    <w:sdtEndPr/>
    <w:sdtContent>
      <w:p w:rsidR="00B31552" w:rsidRDefault="00B31552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9CE">
          <w:rPr>
            <w:noProof/>
          </w:rPr>
          <w:t>2</w:t>
        </w:r>
        <w:r>
          <w:fldChar w:fldCharType="end"/>
        </w:r>
      </w:p>
    </w:sdtContent>
  </w:sdt>
  <w:p w:rsidR="00572771" w:rsidRDefault="0057277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771" w:rsidRDefault="0057277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771" w:rsidRDefault="00572771" w:rsidP="00572771">
      <w:pPr>
        <w:spacing w:after="0" w:line="240" w:lineRule="auto"/>
      </w:pPr>
      <w:r>
        <w:separator/>
      </w:r>
    </w:p>
  </w:footnote>
  <w:footnote w:type="continuationSeparator" w:id="0">
    <w:p w:rsidR="00572771" w:rsidRDefault="00572771" w:rsidP="0057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771" w:rsidRDefault="0057277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771" w:rsidRDefault="00572771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7287260</wp:posOffset>
          </wp:positionH>
          <wp:positionV relativeFrom="paragraph">
            <wp:posOffset>-211455</wp:posOffset>
          </wp:positionV>
          <wp:extent cx="2346960" cy="742950"/>
          <wp:effectExtent l="0" t="0" r="0" b="0"/>
          <wp:wrapTight wrapText="bothSides">
            <wp:wrapPolygon edited="0">
              <wp:start x="0" y="0"/>
              <wp:lineTo x="0" y="21046"/>
              <wp:lineTo x="21390" y="21046"/>
              <wp:lineTo x="21390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abos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96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771" w:rsidRDefault="0057277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F3"/>
    <w:rsid w:val="00067D5F"/>
    <w:rsid w:val="000819A5"/>
    <w:rsid w:val="000962DF"/>
    <w:rsid w:val="002219CE"/>
    <w:rsid w:val="00572771"/>
    <w:rsid w:val="00664405"/>
    <w:rsid w:val="006E0824"/>
    <w:rsid w:val="00760CED"/>
    <w:rsid w:val="007F7D75"/>
    <w:rsid w:val="00805F02"/>
    <w:rsid w:val="00806293"/>
    <w:rsid w:val="008853C1"/>
    <w:rsid w:val="008A797E"/>
    <w:rsid w:val="008E3B3B"/>
    <w:rsid w:val="009A7FF3"/>
    <w:rsid w:val="00B31552"/>
    <w:rsid w:val="00B35D41"/>
    <w:rsid w:val="00BD009F"/>
    <w:rsid w:val="00C03BAD"/>
    <w:rsid w:val="00C56588"/>
    <w:rsid w:val="00CB7CE8"/>
    <w:rsid w:val="00D037FB"/>
    <w:rsid w:val="00D74313"/>
    <w:rsid w:val="00ED3C9D"/>
    <w:rsid w:val="00EF3618"/>
    <w:rsid w:val="00F5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26A2E7"/>
  <w15:chartTrackingRefBased/>
  <w15:docId w15:val="{B06A945D-2F04-438A-A5D7-73D4D387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A7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3-Accent1">
    <w:name w:val="Grid Table 3 Accent 1"/>
    <w:basedOn w:val="Standaardtabel"/>
    <w:uiPriority w:val="48"/>
    <w:rsid w:val="009A7FF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astertabel2-Accent1">
    <w:name w:val="Grid Table 2 Accent 1"/>
    <w:basedOn w:val="Standaardtabel"/>
    <w:uiPriority w:val="47"/>
    <w:rsid w:val="009A7FF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4-Accent1">
    <w:name w:val="Grid Table 4 Accent 1"/>
    <w:basedOn w:val="Standaardtabel"/>
    <w:uiPriority w:val="49"/>
    <w:rsid w:val="0057277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572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2771"/>
  </w:style>
  <w:style w:type="paragraph" w:styleId="Voettekst">
    <w:name w:val="footer"/>
    <w:basedOn w:val="Standaard"/>
    <w:link w:val="VoettekstChar"/>
    <w:uiPriority w:val="99"/>
    <w:unhideWhenUsed/>
    <w:rsid w:val="00572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2771"/>
  </w:style>
  <w:style w:type="table" w:styleId="Rastertabel6kleurrijk-Accent1">
    <w:name w:val="Grid Table 6 Colorful Accent 1"/>
    <w:basedOn w:val="Standaardtabel"/>
    <w:uiPriority w:val="51"/>
    <w:rsid w:val="00067D5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OLVG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Zonneveld, Leonie van</dc:creator>
  <cp:keywords/>
  <dc:description/>
  <cp:lastModifiedBy>Zonneveld, Leonie van</cp:lastModifiedBy>
  <cp:revision>4</cp:revision>
  <dcterms:created xsi:type="dcterms:W3CDTF">2024-02-15T15:49:00Z</dcterms:created>
  <dcterms:modified xsi:type="dcterms:W3CDTF">2024-02-29T15:51:00Z</dcterms:modified>
</cp:coreProperties>
</file>